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69" w:type="dxa"/>
        <w:tblLook w:val="04A0" w:firstRow="1" w:lastRow="0" w:firstColumn="1" w:lastColumn="0" w:noHBand="0" w:noVBand="1"/>
      </w:tblPr>
      <w:tblGrid>
        <w:gridCol w:w="3448"/>
        <w:gridCol w:w="1306"/>
        <w:gridCol w:w="5515"/>
      </w:tblGrid>
      <w:tr w:rsidR="009336B3" w:rsidRPr="009336B3" w14:paraId="7559B351" w14:textId="77777777" w:rsidTr="00AB1845">
        <w:trPr>
          <w:trHeight w:val="444"/>
        </w:trPr>
        <w:tc>
          <w:tcPr>
            <w:tcW w:w="3448" w:type="dxa"/>
            <w:vAlign w:val="center"/>
          </w:tcPr>
          <w:p w14:paraId="38902D8E" w14:textId="77777777" w:rsidR="009336B3" w:rsidRPr="009336B3" w:rsidRDefault="009336B3" w:rsidP="009336B3">
            <w:r w:rsidRPr="009336B3">
              <w:rPr>
                <w:noProof/>
                <w:lang w:eastAsia="en-IE"/>
              </w:rPr>
              <w:drawing>
                <wp:inline distT="0" distB="0" distL="0" distR="0" wp14:anchorId="5D6BBE15" wp14:editId="09682517">
                  <wp:extent cx="1399430" cy="533116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751" cy="557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20" w:type="dxa"/>
            <w:gridSpan w:val="2"/>
            <w:vAlign w:val="center"/>
          </w:tcPr>
          <w:p w14:paraId="0E307DE0" w14:textId="77777777" w:rsidR="009336B3" w:rsidRPr="00AB1845" w:rsidRDefault="00540146" w:rsidP="007F18EB">
            <w:pPr>
              <w:rPr>
                <w:b/>
                <w:sz w:val="40"/>
                <w:szCs w:val="40"/>
              </w:rPr>
            </w:pPr>
            <w:r w:rsidRPr="00AB1845">
              <w:rPr>
                <w:b/>
                <w:sz w:val="40"/>
                <w:szCs w:val="40"/>
              </w:rPr>
              <w:t>Teagasc Graduate</w:t>
            </w:r>
            <w:r w:rsidR="009336B3" w:rsidRPr="00AB1845">
              <w:rPr>
                <w:b/>
                <w:sz w:val="40"/>
                <w:szCs w:val="40"/>
              </w:rPr>
              <w:t xml:space="preserve"> Query</w:t>
            </w:r>
            <w:r w:rsidRPr="00AB1845">
              <w:rPr>
                <w:b/>
                <w:sz w:val="40"/>
                <w:szCs w:val="40"/>
              </w:rPr>
              <w:t xml:space="preserve"> Form</w:t>
            </w:r>
          </w:p>
        </w:tc>
      </w:tr>
      <w:tr w:rsidR="00035F74" w:rsidRPr="009336B3" w14:paraId="28A3C52E" w14:textId="77777777" w:rsidTr="00AB1845">
        <w:trPr>
          <w:trHeight w:val="1780"/>
        </w:trPr>
        <w:tc>
          <w:tcPr>
            <w:tcW w:w="10269" w:type="dxa"/>
            <w:gridSpan w:val="3"/>
            <w:vAlign w:val="center"/>
          </w:tcPr>
          <w:p w14:paraId="0D412C6E" w14:textId="77777777" w:rsidR="00035F74" w:rsidRPr="00AB1845" w:rsidRDefault="009B4B67" w:rsidP="00326F65">
            <w:pPr>
              <w:spacing w:before="240"/>
              <w:rPr>
                <w:b/>
                <w:noProof/>
                <w:color w:val="FF0000"/>
                <w:lang w:eastAsia="en-IE"/>
              </w:rPr>
            </w:pPr>
            <w:r w:rsidRPr="00AB1845">
              <w:rPr>
                <w:b/>
                <w:noProof/>
                <w:color w:val="FF0000"/>
                <w:lang w:eastAsia="en-IE"/>
              </w:rPr>
              <w:t>Please read the n</w:t>
            </w:r>
            <w:r w:rsidR="00035F74" w:rsidRPr="00AB1845">
              <w:rPr>
                <w:b/>
                <w:noProof/>
                <w:color w:val="FF0000"/>
                <w:lang w:eastAsia="en-IE"/>
              </w:rPr>
              <w:t>otes</w:t>
            </w:r>
            <w:r w:rsidRPr="00AB1845">
              <w:rPr>
                <w:b/>
                <w:noProof/>
                <w:color w:val="FF0000"/>
                <w:lang w:eastAsia="en-IE"/>
              </w:rPr>
              <w:t xml:space="preserve"> below before completing the f</w:t>
            </w:r>
            <w:r w:rsidR="00035F74" w:rsidRPr="00AB1845">
              <w:rPr>
                <w:b/>
                <w:noProof/>
                <w:color w:val="FF0000"/>
                <w:lang w:eastAsia="en-IE"/>
              </w:rPr>
              <w:t>orm:</w:t>
            </w:r>
          </w:p>
          <w:p w14:paraId="18523122" w14:textId="77777777" w:rsidR="00035F74" w:rsidRPr="00AB1845" w:rsidRDefault="009B4B67" w:rsidP="007F18EB">
            <w:pPr>
              <w:tabs>
                <w:tab w:val="left" w:pos="450"/>
              </w:tabs>
              <w:ind w:left="426" w:hanging="426"/>
              <w:rPr>
                <w:noProof/>
                <w:lang w:eastAsia="en-IE"/>
              </w:rPr>
            </w:pPr>
            <w:r w:rsidRPr="00AB1845">
              <w:rPr>
                <w:noProof/>
                <w:color w:val="FF0000"/>
                <w:lang w:eastAsia="en-IE"/>
              </w:rPr>
              <w:t>1</w:t>
            </w:r>
            <w:r w:rsidRPr="00AB1845">
              <w:rPr>
                <w:noProof/>
                <w:lang w:eastAsia="en-IE"/>
              </w:rPr>
              <w:tab/>
            </w:r>
            <w:r w:rsidRPr="00AB1845">
              <w:rPr>
                <w:noProof/>
                <w:u w:val="single"/>
                <w:lang w:eastAsia="en-IE"/>
              </w:rPr>
              <w:t xml:space="preserve">Applications </w:t>
            </w:r>
            <w:r w:rsidR="00F760B4" w:rsidRPr="00AB1845">
              <w:rPr>
                <w:noProof/>
                <w:u w:val="single"/>
                <w:lang w:eastAsia="en-IE"/>
              </w:rPr>
              <w:t>can only</w:t>
            </w:r>
            <w:r w:rsidR="00326F65" w:rsidRPr="00AB1845">
              <w:rPr>
                <w:noProof/>
                <w:u w:val="single"/>
                <w:lang w:eastAsia="en-IE"/>
              </w:rPr>
              <w:t xml:space="preserve"> be submitted by students/past students </w:t>
            </w:r>
            <w:r w:rsidR="00540146" w:rsidRPr="00AB1845">
              <w:rPr>
                <w:noProof/>
                <w:u w:val="single"/>
                <w:lang w:eastAsia="en-IE"/>
              </w:rPr>
              <w:t>– in compliance with Data Protection/ GDPR, education records can</w:t>
            </w:r>
            <w:r w:rsidRPr="00AB1845">
              <w:rPr>
                <w:noProof/>
                <w:u w:val="single"/>
                <w:lang w:eastAsia="en-IE"/>
              </w:rPr>
              <w:t xml:space="preserve">not be </w:t>
            </w:r>
            <w:r w:rsidR="00F760B4" w:rsidRPr="00AB1845">
              <w:rPr>
                <w:noProof/>
                <w:u w:val="single"/>
                <w:lang w:eastAsia="en-IE"/>
              </w:rPr>
              <w:t>supplied</w:t>
            </w:r>
            <w:r w:rsidRPr="00AB1845">
              <w:rPr>
                <w:noProof/>
                <w:u w:val="single"/>
                <w:lang w:eastAsia="en-IE"/>
              </w:rPr>
              <w:t xml:space="preserve"> to third parties</w:t>
            </w:r>
            <w:r w:rsidRPr="00AB1845">
              <w:rPr>
                <w:noProof/>
                <w:lang w:eastAsia="en-IE"/>
              </w:rPr>
              <w:t xml:space="preserve"> </w:t>
            </w:r>
            <w:r w:rsidR="00035F74" w:rsidRPr="00AB1845">
              <w:rPr>
                <w:noProof/>
                <w:lang w:eastAsia="en-IE"/>
              </w:rPr>
              <w:t xml:space="preserve"> </w:t>
            </w:r>
          </w:p>
          <w:p w14:paraId="2433AF88" w14:textId="77777777" w:rsidR="00035F74" w:rsidRPr="00AB1845" w:rsidRDefault="00AB1845" w:rsidP="00326F65">
            <w:pPr>
              <w:tabs>
                <w:tab w:val="left" w:pos="450"/>
              </w:tabs>
              <w:ind w:left="426" w:hanging="426"/>
              <w:rPr>
                <w:noProof/>
                <w:lang w:eastAsia="en-IE"/>
              </w:rPr>
            </w:pPr>
            <w:r>
              <w:rPr>
                <w:noProof/>
                <w:color w:val="FF0000"/>
                <w:lang w:eastAsia="en-IE"/>
              </w:rPr>
              <w:t>2</w:t>
            </w:r>
            <w:r w:rsidR="00035F74" w:rsidRPr="00AB1845">
              <w:rPr>
                <w:noProof/>
                <w:lang w:eastAsia="en-IE"/>
              </w:rPr>
              <w:tab/>
            </w:r>
            <w:r w:rsidR="007F18EB" w:rsidRPr="00AB1845">
              <w:rPr>
                <w:noProof/>
                <w:lang w:eastAsia="en-IE"/>
              </w:rPr>
              <w:t xml:space="preserve">The information which you provide in this form is used to search education records. </w:t>
            </w:r>
            <w:r w:rsidR="00F760B4" w:rsidRPr="00AB1845">
              <w:rPr>
                <w:noProof/>
                <w:lang w:eastAsia="en-IE"/>
              </w:rPr>
              <w:t>A</w:t>
            </w:r>
            <w:r w:rsidR="00035F74" w:rsidRPr="00AB1845">
              <w:rPr>
                <w:noProof/>
                <w:lang w:eastAsia="en-IE"/>
              </w:rPr>
              <w:t xml:space="preserve">ll </w:t>
            </w:r>
            <w:r w:rsidR="00F760B4" w:rsidRPr="00AB1845">
              <w:rPr>
                <w:noProof/>
                <w:lang w:eastAsia="en-IE"/>
              </w:rPr>
              <w:t>sections below must be completed.</w:t>
            </w:r>
          </w:p>
          <w:p w14:paraId="6DE1C780" w14:textId="77777777" w:rsidR="00035F74" w:rsidRPr="00AB1845" w:rsidRDefault="00AB1845" w:rsidP="00326F65">
            <w:pPr>
              <w:tabs>
                <w:tab w:val="left" w:pos="450"/>
              </w:tabs>
              <w:ind w:left="426" w:hanging="426"/>
              <w:rPr>
                <w:noProof/>
                <w:lang w:eastAsia="en-IE"/>
              </w:rPr>
            </w:pPr>
            <w:r>
              <w:rPr>
                <w:noProof/>
                <w:color w:val="FF0000"/>
                <w:lang w:eastAsia="en-IE"/>
              </w:rPr>
              <w:t>3</w:t>
            </w:r>
            <w:r w:rsidR="00035F74" w:rsidRPr="00AB1845">
              <w:rPr>
                <w:noProof/>
                <w:lang w:eastAsia="en-IE"/>
              </w:rPr>
              <w:tab/>
              <w:t xml:space="preserve">If Teagasc can confirm your successful completion of a </w:t>
            </w:r>
            <w:r w:rsidR="00540146" w:rsidRPr="00AB1845">
              <w:rPr>
                <w:noProof/>
                <w:lang w:eastAsia="en-IE"/>
              </w:rPr>
              <w:t>training programme, the relevant documentation  (e.g application form for a letter)  will be forwarded to you</w:t>
            </w:r>
          </w:p>
          <w:p w14:paraId="09AF6434" w14:textId="675632BB" w:rsidR="00035F74" w:rsidRPr="00035F74" w:rsidRDefault="00AB1845" w:rsidP="00A14F68">
            <w:pPr>
              <w:tabs>
                <w:tab w:val="left" w:pos="450"/>
              </w:tabs>
              <w:ind w:left="426" w:hanging="426"/>
              <w:rPr>
                <w:b/>
                <w:noProof/>
                <w:sz w:val="16"/>
                <w:szCs w:val="16"/>
                <w:lang w:eastAsia="en-IE"/>
              </w:rPr>
            </w:pPr>
            <w:r>
              <w:rPr>
                <w:noProof/>
                <w:color w:val="FF0000"/>
                <w:lang w:eastAsia="en-IE"/>
              </w:rPr>
              <w:t>4</w:t>
            </w:r>
            <w:r w:rsidR="00035F74" w:rsidRPr="00AB1845">
              <w:rPr>
                <w:noProof/>
                <w:lang w:eastAsia="en-IE"/>
              </w:rPr>
              <w:tab/>
              <w:t>Please email your completed for</w:t>
            </w:r>
            <w:r w:rsidR="00726CFE">
              <w:rPr>
                <w:noProof/>
                <w:lang w:eastAsia="en-IE"/>
              </w:rPr>
              <w:t xml:space="preserve">m </w:t>
            </w:r>
            <w:hyperlink r:id="rId8" w:history="1">
              <w:r w:rsidR="00C15E36" w:rsidRPr="00933D54">
                <w:rPr>
                  <w:rStyle w:val="Hyperlink"/>
                  <w:noProof/>
                  <w:lang w:eastAsia="en-IE"/>
                </w:rPr>
                <w:t>carmel.finley@teagasc.ie</w:t>
              </w:r>
            </w:hyperlink>
            <w:r w:rsidR="00C15E36">
              <w:rPr>
                <w:noProof/>
                <w:lang w:eastAsia="en-IE"/>
              </w:rPr>
              <w:t xml:space="preserve"> </w:t>
            </w:r>
          </w:p>
        </w:tc>
      </w:tr>
      <w:tr w:rsidR="009336B3" w:rsidRPr="009336B3" w14:paraId="2A7D51EC" w14:textId="77777777" w:rsidTr="00AB1845">
        <w:trPr>
          <w:trHeight w:val="281"/>
        </w:trPr>
        <w:tc>
          <w:tcPr>
            <w:tcW w:w="10269" w:type="dxa"/>
            <w:gridSpan w:val="3"/>
            <w:vAlign w:val="center"/>
          </w:tcPr>
          <w:p w14:paraId="2DD04895" w14:textId="77777777" w:rsidR="009336B3" w:rsidRPr="00AB1845" w:rsidRDefault="009336B3" w:rsidP="009336B3">
            <w:pPr>
              <w:jc w:val="center"/>
              <w:rPr>
                <w:b/>
                <w:noProof/>
                <w:sz w:val="28"/>
                <w:szCs w:val="28"/>
                <w:lang w:eastAsia="en-IE"/>
              </w:rPr>
            </w:pPr>
            <w:r w:rsidRPr="00AB1845">
              <w:rPr>
                <w:b/>
                <w:noProof/>
                <w:sz w:val="28"/>
                <w:szCs w:val="28"/>
                <w:lang w:eastAsia="en-IE"/>
              </w:rPr>
              <w:t>Applicant Information</w:t>
            </w:r>
          </w:p>
        </w:tc>
      </w:tr>
      <w:tr w:rsidR="009336B3" w:rsidRPr="00AB1845" w14:paraId="5F18BE7E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24BCA3C0" w14:textId="77777777" w:rsidR="009336B3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Surname</w:t>
            </w:r>
          </w:p>
        </w:tc>
        <w:tc>
          <w:tcPr>
            <w:tcW w:w="5514" w:type="dxa"/>
            <w:vAlign w:val="center"/>
          </w:tcPr>
          <w:p w14:paraId="73E2CE7E" w14:textId="77777777" w:rsidR="009336B3" w:rsidRPr="00AB1845" w:rsidRDefault="009336B3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9336B3" w:rsidRPr="00AB1845" w14:paraId="57EE38E7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5350D864" w14:textId="77777777" w:rsidR="009336B3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Forename</w:t>
            </w:r>
            <w:r w:rsidR="00326F65" w:rsidRPr="00AB1845">
              <w:rPr>
                <w:noProof/>
                <w:sz w:val="20"/>
                <w:szCs w:val="20"/>
                <w:lang w:eastAsia="en-IE"/>
              </w:rPr>
              <w:t xml:space="preserve">(s) </w:t>
            </w:r>
            <w:r w:rsidRPr="00AB1845">
              <w:rPr>
                <w:noProof/>
                <w:sz w:val="20"/>
                <w:szCs w:val="20"/>
                <w:lang w:eastAsia="en-IE"/>
              </w:rPr>
              <w:t xml:space="preserve"> (as on birth cert)</w:t>
            </w:r>
          </w:p>
        </w:tc>
        <w:tc>
          <w:tcPr>
            <w:tcW w:w="5514" w:type="dxa"/>
            <w:vAlign w:val="center"/>
          </w:tcPr>
          <w:p w14:paraId="5F8A4E64" w14:textId="77777777" w:rsidR="009336B3" w:rsidRPr="00AB1845" w:rsidRDefault="009336B3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9336B3" w:rsidRPr="00AB1845" w14:paraId="3C73F2E9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6909E94E" w14:textId="77777777" w:rsidR="009336B3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Address Line 1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 xml:space="preserve"> (when registered with Teagasc)</w:t>
            </w:r>
          </w:p>
        </w:tc>
        <w:tc>
          <w:tcPr>
            <w:tcW w:w="5514" w:type="dxa"/>
            <w:vAlign w:val="center"/>
          </w:tcPr>
          <w:p w14:paraId="3C484B0D" w14:textId="77777777" w:rsidR="009336B3" w:rsidRPr="00AB1845" w:rsidRDefault="009336B3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3816E2B4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473AAF88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Address Line 2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 xml:space="preserve"> (when registered with Teagasc)</w:t>
            </w:r>
          </w:p>
        </w:tc>
        <w:tc>
          <w:tcPr>
            <w:tcW w:w="5514" w:type="dxa"/>
            <w:vAlign w:val="center"/>
          </w:tcPr>
          <w:p w14:paraId="316CDAE9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70B2367D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6103E6DC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Address Line 3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 xml:space="preserve"> (when registered with Teagasc)</w:t>
            </w:r>
          </w:p>
        </w:tc>
        <w:tc>
          <w:tcPr>
            <w:tcW w:w="5514" w:type="dxa"/>
            <w:vAlign w:val="center"/>
          </w:tcPr>
          <w:p w14:paraId="6DBC6D18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3F5E9186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7FE15484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Address Line 4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 xml:space="preserve"> (when registered with Teagasc)</w:t>
            </w:r>
          </w:p>
        </w:tc>
        <w:tc>
          <w:tcPr>
            <w:tcW w:w="5514" w:type="dxa"/>
            <w:vAlign w:val="center"/>
          </w:tcPr>
          <w:p w14:paraId="02743695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56B71195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2A019FA5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Address Line 5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 xml:space="preserve"> (when registered with Teagasc)</w:t>
            </w:r>
          </w:p>
        </w:tc>
        <w:tc>
          <w:tcPr>
            <w:tcW w:w="5514" w:type="dxa"/>
            <w:vAlign w:val="center"/>
          </w:tcPr>
          <w:p w14:paraId="1B563EE2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694F4144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482A64C9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PPSN</w:t>
            </w:r>
          </w:p>
        </w:tc>
        <w:tc>
          <w:tcPr>
            <w:tcW w:w="5514" w:type="dxa"/>
            <w:vAlign w:val="center"/>
          </w:tcPr>
          <w:p w14:paraId="1D693CD4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20448958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2087CD02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Date of Birth</w:t>
            </w:r>
          </w:p>
        </w:tc>
        <w:tc>
          <w:tcPr>
            <w:tcW w:w="5514" w:type="dxa"/>
            <w:vAlign w:val="center"/>
          </w:tcPr>
          <w:p w14:paraId="14D09082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9B4B67" w:rsidRPr="00AB1845" w14:paraId="2D30D1E9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0055BEB4" w14:textId="77777777" w:rsidR="009B4B67" w:rsidRPr="00AB1845" w:rsidRDefault="009B4B67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Phone Number</w:t>
            </w:r>
          </w:p>
        </w:tc>
        <w:tc>
          <w:tcPr>
            <w:tcW w:w="5514" w:type="dxa"/>
            <w:vAlign w:val="center"/>
          </w:tcPr>
          <w:p w14:paraId="7481A8AC" w14:textId="77777777" w:rsidR="009B4B67" w:rsidRPr="00AB1845" w:rsidRDefault="009B4B67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9B4B67" w:rsidRPr="00AB1845" w14:paraId="374BA8C4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44F1B06F" w14:textId="77777777" w:rsidR="009B4B67" w:rsidRPr="00AB1845" w:rsidRDefault="009B4B67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Email address</w:t>
            </w:r>
          </w:p>
        </w:tc>
        <w:tc>
          <w:tcPr>
            <w:tcW w:w="5514" w:type="dxa"/>
            <w:vAlign w:val="center"/>
          </w:tcPr>
          <w:p w14:paraId="070A7588" w14:textId="77777777" w:rsidR="009B4B67" w:rsidRPr="00AB1845" w:rsidRDefault="009B4B67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5824AC2F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6C96302E" w14:textId="77777777" w:rsidR="00035F74" w:rsidRPr="00AB1845" w:rsidRDefault="00E0760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Name of Training Centr</w:t>
            </w:r>
            <w:r w:rsidR="00035F74" w:rsidRPr="00AB1845">
              <w:rPr>
                <w:noProof/>
                <w:sz w:val="20"/>
                <w:szCs w:val="20"/>
                <w:lang w:eastAsia="en-IE"/>
              </w:rPr>
              <w:t>e or College Attended</w:t>
            </w:r>
          </w:p>
        </w:tc>
        <w:tc>
          <w:tcPr>
            <w:tcW w:w="5514" w:type="dxa"/>
            <w:vAlign w:val="center"/>
          </w:tcPr>
          <w:p w14:paraId="58C351C4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035F74" w:rsidRPr="00AB1845" w14:paraId="25C514C5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11EE7B11" w14:textId="77777777" w:rsidR="00035F74" w:rsidRPr="00AB1845" w:rsidRDefault="00035F74" w:rsidP="007E3FB5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Course Type (</w:t>
            </w:r>
            <w:r w:rsidR="007E3FB5" w:rsidRPr="00AB1845">
              <w:rPr>
                <w:noProof/>
                <w:sz w:val="20"/>
                <w:szCs w:val="20"/>
                <w:lang w:eastAsia="en-IE"/>
              </w:rPr>
              <w:t>Please  select one only)</w:t>
            </w:r>
          </w:p>
        </w:tc>
        <w:tc>
          <w:tcPr>
            <w:tcW w:w="5514" w:type="dxa"/>
            <w:vAlign w:val="center"/>
          </w:tcPr>
          <w:p w14:paraId="04F3F58D" w14:textId="77777777" w:rsidR="00035F74" w:rsidRPr="00AB1845" w:rsidRDefault="00C15E36" w:rsidP="009B4B67">
            <w:pPr>
              <w:spacing w:before="120"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302663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18EB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035F74" w:rsidRPr="00AB1845">
              <w:rPr>
                <w:noProof/>
                <w:sz w:val="20"/>
                <w:szCs w:val="20"/>
                <w:lang w:eastAsia="en-IE"/>
              </w:rPr>
              <w:t xml:space="preserve">  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>ACOT/ Teagasc Certificate in Farming</w:t>
            </w:r>
          </w:p>
          <w:p w14:paraId="1E1FC272" w14:textId="77777777" w:rsidR="00035F74" w:rsidRPr="00AB1845" w:rsidRDefault="00C15E36" w:rsidP="00035F74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-1454866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E8F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035F74" w:rsidRPr="00AB1845">
              <w:rPr>
                <w:noProof/>
                <w:sz w:val="20"/>
                <w:szCs w:val="20"/>
                <w:lang w:eastAsia="en-IE"/>
              </w:rPr>
              <w:t xml:space="preserve">  100 Hours Agricultural Course</w:t>
            </w:r>
          </w:p>
          <w:p w14:paraId="437346F0" w14:textId="77777777" w:rsidR="00035F74" w:rsidRPr="00AB1845" w:rsidRDefault="00C15E36" w:rsidP="00035F74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-225686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3FB5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035F74" w:rsidRPr="00AB1845">
              <w:rPr>
                <w:noProof/>
                <w:sz w:val="20"/>
                <w:szCs w:val="20"/>
                <w:lang w:eastAsia="en-IE"/>
              </w:rPr>
              <w:t xml:space="preserve">  80 Hours Agricultural Course</w:t>
            </w:r>
          </w:p>
          <w:p w14:paraId="38752F84" w14:textId="77777777" w:rsidR="00035F74" w:rsidRPr="00AB1845" w:rsidRDefault="00C15E36" w:rsidP="00035F74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60253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3FB5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035F74" w:rsidRPr="00AB1845">
              <w:rPr>
                <w:noProof/>
                <w:sz w:val="20"/>
                <w:szCs w:val="20"/>
                <w:lang w:eastAsia="en-IE"/>
              </w:rPr>
              <w:t xml:space="preserve">  One year at Agricultural College</w:t>
            </w:r>
          </w:p>
          <w:p w14:paraId="02ACBBFD" w14:textId="77777777" w:rsidR="00035F74" w:rsidRPr="00AB1845" w:rsidRDefault="00C15E36" w:rsidP="00035F74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-689363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7541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035F74" w:rsidRPr="00AB1845">
              <w:rPr>
                <w:noProof/>
                <w:sz w:val="20"/>
                <w:szCs w:val="20"/>
                <w:lang w:eastAsia="en-IE"/>
              </w:rPr>
              <w:t xml:space="preserve">  Two or more Years at Agricultural College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 xml:space="preserve"> /Local Teagasc Training Centre</w:t>
            </w:r>
          </w:p>
          <w:p w14:paraId="37B49501" w14:textId="77777777" w:rsidR="00035F74" w:rsidRPr="00AB1845" w:rsidRDefault="00C15E36" w:rsidP="00540146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261887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7541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035F74" w:rsidRPr="00AB1845">
              <w:rPr>
                <w:noProof/>
                <w:sz w:val="20"/>
                <w:szCs w:val="20"/>
                <w:lang w:eastAsia="en-IE"/>
              </w:rPr>
              <w:t xml:space="preserve">  </w:t>
            </w:r>
            <w:r w:rsidR="00540146" w:rsidRPr="00AB1845">
              <w:rPr>
                <w:noProof/>
                <w:sz w:val="20"/>
                <w:szCs w:val="20"/>
                <w:lang w:eastAsia="en-IE"/>
              </w:rPr>
              <w:t>Other (Please specify)</w:t>
            </w:r>
            <w:r w:rsidR="00035F74" w:rsidRPr="00AB1845">
              <w:rPr>
                <w:noProof/>
                <w:sz w:val="20"/>
                <w:szCs w:val="20"/>
                <w:lang w:eastAsia="en-IE"/>
              </w:rPr>
              <w:t xml:space="preserve"> </w:t>
            </w:r>
            <w:r w:rsidR="00AB1845">
              <w:rPr>
                <w:noProof/>
                <w:sz w:val="20"/>
                <w:szCs w:val="20"/>
                <w:lang w:eastAsia="en-IE"/>
              </w:rPr>
              <w:t>_____________________________</w:t>
            </w:r>
          </w:p>
        </w:tc>
      </w:tr>
      <w:tr w:rsidR="00035F74" w:rsidRPr="00AB1845" w14:paraId="7DC87C63" w14:textId="77777777" w:rsidTr="00AB1845">
        <w:trPr>
          <w:trHeight w:val="438"/>
        </w:trPr>
        <w:tc>
          <w:tcPr>
            <w:tcW w:w="4754" w:type="dxa"/>
            <w:gridSpan w:val="2"/>
            <w:vAlign w:val="center"/>
          </w:tcPr>
          <w:p w14:paraId="14BA8609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Year(s) course was attended</w:t>
            </w:r>
          </w:p>
        </w:tc>
        <w:tc>
          <w:tcPr>
            <w:tcW w:w="5514" w:type="dxa"/>
            <w:vAlign w:val="center"/>
          </w:tcPr>
          <w:p w14:paraId="52B4D126" w14:textId="77777777" w:rsidR="00035F74" w:rsidRPr="00AB1845" w:rsidRDefault="00035F74" w:rsidP="009336B3">
            <w:pPr>
              <w:rPr>
                <w:noProof/>
                <w:sz w:val="20"/>
                <w:szCs w:val="20"/>
                <w:lang w:eastAsia="en-IE"/>
              </w:rPr>
            </w:pPr>
          </w:p>
        </w:tc>
      </w:tr>
      <w:tr w:rsidR="007F18EB" w:rsidRPr="00AB1845" w14:paraId="0A336816" w14:textId="77777777" w:rsidTr="00AB1845">
        <w:trPr>
          <w:trHeight w:val="1910"/>
        </w:trPr>
        <w:tc>
          <w:tcPr>
            <w:tcW w:w="4754" w:type="dxa"/>
            <w:gridSpan w:val="2"/>
          </w:tcPr>
          <w:p w14:paraId="0F58DD26" w14:textId="77777777" w:rsidR="007F18EB" w:rsidRPr="00AB1845" w:rsidRDefault="007F18EB" w:rsidP="004A602F">
            <w:pPr>
              <w:rPr>
                <w:noProof/>
                <w:sz w:val="20"/>
                <w:szCs w:val="20"/>
                <w:lang w:eastAsia="en-IE"/>
              </w:rPr>
            </w:pPr>
            <w:r w:rsidRPr="00AB1845">
              <w:rPr>
                <w:noProof/>
                <w:sz w:val="20"/>
                <w:szCs w:val="20"/>
                <w:lang w:eastAsia="en-IE"/>
              </w:rPr>
              <w:t>Purpose for which education records are required</w:t>
            </w:r>
          </w:p>
        </w:tc>
        <w:tc>
          <w:tcPr>
            <w:tcW w:w="5514" w:type="dxa"/>
          </w:tcPr>
          <w:p w14:paraId="5F28C5F5" w14:textId="77777777" w:rsidR="007F18EB" w:rsidRPr="00AB1845" w:rsidRDefault="00C15E36" w:rsidP="007F18EB">
            <w:pPr>
              <w:spacing w:before="120"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1066609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18EB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7F18EB" w:rsidRPr="00AB1845">
              <w:rPr>
                <w:noProof/>
                <w:sz w:val="20"/>
                <w:szCs w:val="20"/>
                <w:lang w:eastAsia="en-IE"/>
              </w:rPr>
              <w:t xml:space="preserve">  Letter for Revenue stating trained farmer status</w:t>
            </w:r>
          </w:p>
          <w:p w14:paraId="3A3F28F6" w14:textId="77777777" w:rsidR="007F18EB" w:rsidRPr="00AB1845" w:rsidRDefault="00C15E36" w:rsidP="007F18EB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-1263536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18EB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7F18EB" w:rsidRPr="00AB1845">
              <w:rPr>
                <w:noProof/>
                <w:sz w:val="20"/>
                <w:szCs w:val="20"/>
                <w:lang w:eastAsia="en-IE"/>
              </w:rPr>
              <w:t xml:space="preserve">  Letter for DAFM schemes stating trained farmer status</w:t>
            </w:r>
          </w:p>
          <w:p w14:paraId="241340DB" w14:textId="77777777" w:rsidR="007F18EB" w:rsidRPr="00AB1845" w:rsidRDefault="00C15E36" w:rsidP="007F18EB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301431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18EB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7F18EB" w:rsidRPr="00AB1845">
              <w:rPr>
                <w:noProof/>
                <w:sz w:val="20"/>
                <w:szCs w:val="20"/>
                <w:lang w:eastAsia="en-IE"/>
              </w:rPr>
              <w:t xml:space="preserve">  Letter for job application, Visa, Continuing education</w:t>
            </w:r>
          </w:p>
          <w:p w14:paraId="11ABE315" w14:textId="77777777" w:rsidR="007F18EB" w:rsidRPr="00AB1845" w:rsidRDefault="00C15E36" w:rsidP="007F18EB">
            <w:pPr>
              <w:spacing w:line="360" w:lineRule="auto"/>
              <w:rPr>
                <w:noProof/>
                <w:sz w:val="20"/>
                <w:szCs w:val="20"/>
                <w:lang w:eastAsia="en-IE"/>
              </w:rPr>
            </w:pPr>
            <w:sdt>
              <w:sdtPr>
                <w:rPr>
                  <w:noProof/>
                  <w:sz w:val="20"/>
                  <w:szCs w:val="20"/>
                  <w:lang w:eastAsia="en-IE"/>
                </w:rPr>
                <w:id w:val="2005550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18EB" w:rsidRPr="00AB1845">
                  <w:rPr>
                    <w:rFonts w:ascii="MS Gothic" w:eastAsia="MS Gothic" w:hAnsi="MS Gothic" w:hint="eastAsia"/>
                    <w:noProof/>
                    <w:sz w:val="20"/>
                    <w:szCs w:val="20"/>
                    <w:lang w:eastAsia="en-IE"/>
                  </w:rPr>
                  <w:t>☐</w:t>
                </w:r>
              </w:sdtContent>
            </w:sdt>
            <w:r w:rsidR="007F18EB" w:rsidRPr="00AB1845">
              <w:rPr>
                <w:noProof/>
                <w:sz w:val="20"/>
                <w:szCs w:val="20"/>
                <w:lang w:eastAsia="en-IE"/>
              </w:rPr>
              <w:t>Other (Please specify)</w:t>
            </w:r>
            <w:r w:rsidR="00AB1845">
              <w:rPr>
                <w:noProof/>
                <w:sz w:val="20"/>
                <w:szCs w:val="20"/>
                <w:lang w:eastAsia="en-IE"/>
              </w:rPr>
              <w:t>______________________________</w:t>
            </w:r>
          </w:p>
        </w:tc>
      </w:tr>
    </w:tbl>
    <w:p w14:paraId="712CC418" w14:textId="77777777" w:rsidR="00AB1845" w:rsidRPr="00AB1845" w:rsidRDefault="00AB1845" w:rsidP="00AB1845">
      <w:pPr>
        <w:rPr>
          <w:sz w:val="20"/>
          <w:szCs w:val="20"/>
        </w:rPr>
      </w:pPr>
    </w:p>
    <w:sectPr w:rsidR="00AB1845" w:rsidRPr="00AB1845" w:rsidSect="009336B3">
      <w:footerReference w:type="default" r:id="rId9"/>
      <w:pgSz w:w="11906" w:h="16838"/>
      <w:pgMar w:top="851" w:right="849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459FA0" w14:textId="77777777" w:rsidR="00A421D6" w:rsidRDefault="00A421D6" w:rsidP="00AB1845">
      <w:r>
        <w:separator/>
      </w:r>
    </w:p>
  </w:endnote>
  <w:endnote w:type="continuationSeparator" w:id="0">
    <w:p w14:paraId="21F944FA" w14:textId="77777777" w:rsidR="00A421D6" w:rsidRDefault="00A421D6" w:rsidP="00AB1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C2068" w14:textId="77777777" w:rsidR="00AB1845" w:rsidRPr="00AB1845" w:rsidRDefault="00AB1845" w:rsidP="00AB1845">
    <w:pPr>
      <w:rPr>
        <w:sz w:val="20"/>
        <w:szCs w:val="20"/>
      </w:rPr>
    </w:pPr>
    <w:r>
      <w:rPr>
        <w:sz w:val="20"/>
        <w:szCs w:val="20"/>
      </w:rPr>
      <w:t>(</w:t>
    </w:r>
    <w:r w:rsidRPr="00AB1845">
      <w:rPr>
        <w:sz w:val="20"/>
        <w:szCs w:val="20"/>
      </w:rPr>
      <w:t>Version- 1.0 Sept 2024)</w:t>
    </w:r>
  </w:p>
  <w:p w14:paraId="50341158" w14:textId="77777777" w:rsidR="00AB1845" w:rsidRDefault="00AB18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600A1" w14:textId="77777777" w:rsidR="00A421D6" w:rsidRDefault="00A421D6" w:rsidP="00AB1845">
      <w:r>
        <w:separator/>
      </w:r>
    </w:p>
  </w:footnote>
  <w:footnote w:type="continuationSeparator" w:id="0">
    <w:p w14:paraId="0D1CE426" w14:textId="77777777" w:rsidR="00A421D6" w:rsidRDefault="00A421D6" w:rsidP="00AB1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6B3"/>
    <w:rsid w:val="00035F74"/>
    <w:rsid w:val="00184E8F"/>
    <w:rsid w:val="0021635E"/>
    <w:rsid w:val="00326F65"/>
    <w:rsid w:val="00417541"/>
    <w:rsid w:val="004749C1"/>
    <w:rsid w:val="00484DAB"/>
    <w:rsid w:val="00500CB6"/>
    <w:rsid w:val="00540146"/>
    <w:rsid w:val="005D0EEB"/>
    <w:rsid w:val="005D3643"/>
    <w:rsid w:val="00621C4C"/>
    <w:rsid w:val="00726CFE"/>
    <w:rsid w:val="007E3FB5"/>
    <w:rsid w:val="007F18EB"/>
    <w:rsid w:val="00811FB8"/>
    <w:rsid w:val="008930DF"/>
    <w:rsid w:val="009336B3"/>
    <w:rsid w:val="009B4B67"/>
    <w:rsid w:val="00A14F68"/>
    <w:rsid w:val="00A421D6"/>
    <w:rsid w:val="00AB1845"/>
    <w:rsid w:val="00C15E36"/>
    <w:rsid w:val="00E07604"/>
    <w:rsid w:val="00F7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61FE"/>
  <w15:docId w15:val="{369DD9EF-6072-4A47-9297-1308C0BD7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36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6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6B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336B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B18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845"/>
  </w:style>
  <w:style w:type="paragraph" w:styleId="Footer">
    <w:name w:val="footer"/>
    <w:basedOn w:val="Normal"/>
    <w:link w:val="FooterChar"/>
    <w:uiPriority w:val="99"/>
    <w:unhideWhenUsed/>
    <w:rsid w:val="00AB18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845"/>
  </w:style>
  <w:style w:type="character" w:styleId="UnresolvedMention">
    <w:name w:val="Unresolved Mention"/>
    <w:basedOn w:val="DefaultParagraphFont"/>
    <w:uiPriority w:val="99"/>
    <w:semiHidden/>
    <w:unhideWhenUsed/>
    <w:rsid w:val="00726C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mel.finley@teagasc.i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F330A-E8E4-41AB-861E-F551A3674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Teagasc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Teagasc CDSU</dc:creator>
  <cp:lastModifiedBy>Leanne Tobin</cp:lastModifiedBy>
  <cp:revision>4</cp:revision>
  <dcterms:created xsi:type="dcterms:W3CDTF">2025-07-24T08:31:00Z</dcterms:created>
  <dcterms:modified xsi:type="dcterms:W3CDTF">2025-11-17T10:28:00Z</dcterms:modified>
</cp:coreProperties>
</file>